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1F" w:rsidRPr="00CA0E07" w:rsidRDefault="005D75D1" w:rsidP="00CA0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07">
        <w:rPr>
          <w:rFonts w:ascii="Times New Roman" w:hAnsi="Times New Roman" w:cs="Times New Roman"/>
          <w:b/>
          <w:sz w:val="28"/>
          <w:szCs w:val="28"/>
        </w:rPr>
        <w:t>Компания «</w:t>
      </w:r>
      <w:r w:rsidR="0057361F" w:rsidRPr="00CA0E07">
        <w:rPr>
          <w:rFonts w:ascii="Times New Roman" w:hAnsi="Times New Roman" w:cs="Times New Roman"/>
          <w:b/>
          <w:sz w:val="28"/>
          <w:szCs w:val="28"/>
        </w:rPr>
        <w:t>Курсар»</w:t>
      </w:r>
    </w:p>
    <w:p w:rsidR="0057361F" w:rsidRPr="00CA0E07" w:rsidRDefault="005D75D1" w:rsidP="00CA0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07">
        <w:rPr>
          <w:rFonts w:ascii="Times New Roman" w:hAnsi="Times New Roman" w:cs="Times New Roman"/>
          <w:b/>
          <w:sz w:val="28"/>
          <w:szCs w:val="28"/>
        </w:rPr>
        <w:t>Всероссийский конкурс эссе для школьников</w:t>
      </w:r>
      <w:r w:rsidR="00CA0E07" w:rsidRPr="00CA0E07">
        <w:rPr>
          <w:rFonts w:ascii="Times New Roman" w:hAnsi="Times New Roman" w:cs="Times New Roman"/>
          <w:b/>
          <w:sz w:val="28"/>
          <w:szCs w:val="28"/>
        </w:rPr>
        <w:t xml:space="preserve"> 9-11 классов</w:t>
      </w:r>
      <w:r w:rsidR="0057361F" w:rsidRPr="00CA0E07">
        <w:rPr>
          <w:rFonts w:ascii="Times New Roman" w:hAnsi="Times New Roman" w:cs="Times New Roman"/>
          <w:b/>
          <w:sz w:val="28"/>
          <w:szCs w:val="28"/>
        </w:rPr>
        <w:t xml:space="preserve"> и студентов</w:t>
      </w:r>
    </w:p>
    <w:p w:rsidR="0057361F" w:rsidRPr="00CA0E07" w:rsidRDefault="005D75D1" w:rsidP="00CA0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07">
        <w:rPr>
          <w:rFonts w:ascii="Times New Roman" w:hAnsi="Times New Roman" w:cs="Times New Roman"/>
          <w:b/>
          <w:sz w:val="28"/>
          <w:szCs w:val="28"/>
        </w:rPr>
        <w:t>ПРАВИЛА КОНКУРСА</w:t>
      </w:r>
    </w:p>
    <w:p w:rsidR="00CA0E07" w:rsidRDefault="00CA0E07" w:rsidP="00CA0E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07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>Конкурс проводится компанией «</w:t>
      </w:r>
      <w:r w:rsidR="0057361F" w:rsidRPr="00CA0E07">
        <w:rPr>
          <w:rFonts w:ascii="Times New Roman" w:hAnsi="Times New Roman" w:cs="Times New Roman"/>
          <w:sz w:val="24"/>
          <w:szCs w:val="24"/>
        </w:rPr>
        <w:t>Курсар»</w:t>
      </w:r>
      <w:r w:rsidRPr="00CA0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В конкурсе запрещено участвовать сотрудникам и представителям организатора, членам их семей.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>Для оценки конкурсных работ формируется жюри. В качестве жюри выступают организаторы.</w:t>
      </w:r>
    </w:p>
    <w:p w:rsidR="00CA0E07" w:rsidRDefault="00CA0E07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07">
        <w:rPr>
          <w:rFonts w:ascii="Times New Roman" w:hAnsi="Times New Roman" w:cs="Times New Roman"/>
          <w:b/>
          <w:sz w:val="24"/>
          <w:szCs w:val="24"/>
        </w:rPr>
        <w:t>Цел</w:t>
      </w:r>
      <w:r w:rsidR="00694D36" w:rsidRPr="00CA0E07">
        <w:rPr>
          <w:rFonts w:ascii="Times New Roman" w:hAnsi="Times New Roman" w:cs="Times New Roman"/>
          <w:b/>
          <w:sz w:val="24"/>
          <w:szCs w:val="24"/>
        </w:rPr>
        <w:t>ь</w:t>
      </w:r>
      <w:r w:rsidRPr="00CA0E07">
        <w:rPr>
          <w:rFonts w:ascii="Times New Roman" w:hAnsi="Times New Roman" w:cs="Times New Roman"/>
          <w:b/>
          <w:sz w:val="24"/>
          <w:szCs w:val="24"/>
        </w:rPr>
        <w:t xml:space="preserve"> конкурса: </w:t>
      </w:r>
    </w:p>
    <w:p w:rsidR="00694D36" w:rsidRPr="00CA0E07" w:rsidRDefault="00694D36" w:rsidP="00CA0E0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>Обратить внимание людей на проблемы высшего образования сегодня.</w:t>
      </w:r>
      <w:r w:rsidR="00882C49" w:rsidRPr="00CA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49" w:rsidRPr="00CA0E07" w:rsidRDefault="00882C49" w:rsidP="00CA0E0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>Дать возможность учащимся свободно и творчески выразить свою точку зрения.</w:t>
      </w:r>
    </w:p>
    <w:p w:rsidR="00CA0E07" w:rsidRDefault="00CA0E07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07"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конкурсе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>Конкурс проводится на территории PФ. К участию в конкурсе допускаются учащиеся 9-11 классов</w:t>
      </w:r>
      <w:r w:rsidR="0057361F" w:rsidRPr="00CA0E07">
        <w:rPr>
          <w:rFonts w:ascii="Times New Roman" w:hAnsi="Times New Roman" w:cs="Times New Roman"/>
          <w:sz w:val="24"/>
          <w:szCs w:val="24"/>
        </w:rPr>
        <w:t xml:space="preserve"> </w:t>
      </w:r>
      <w:r w:rsidR="0057361F" w:rsidRPr="00CA0E07">
        <w:rPr>
          <w:rFonts w:ascii="Times New Roman" w:hAnsi="Times New Roman" w:cs="Times New Roman"/>
          <w:sz w:val="24"/>
          <w:szCs w:val="24"/>
        </w:rPr>
        <w:t>средних общеобразовательных учреждений</w:t>
      </w:r>
      <w:r w:rsidR="0057361F" w:rsidRPr="00CA0E07">
        <w:rPr>
          <w:rFonts w:ascii="Times New Roman" w:hAnsi="Times New Roman" w:cs="Times New Roman"/>
          <w:sz w:val="24"/>
          <w:szCs w:val="24"/>
        </w:rPr>
        <w:t>, учащиеся колледжей и ВУЗов</w:t>
      </w:r>
      <w:r w:rsidRPr="00CA0E07">
        <w:rPr>
          <w:rFonts w:ascii="Times New Roman" w:hAnsi="Times New Roman" w:cs="Times New Roman"/>
          <w:sz w:val="24"/>
          <w:szCs w:val="24"/>
        </w:rPr>
        <w:t xml:space="preserve">. Принимая участие в конкурсе, участники подтверждают своё согласие с настоящими правилами проведения конкурса и со всеми условиями участия в конкурсе.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выполнить конкурсное задание: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• скачать регистрационный лист на странице конкурса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>• прислать заполненный регистрационный лист и эссе на тему «</w:t>
      </w:r>
      <w:r w:rsidR="0057361F" w:rsidRPr="00CA0E07">
        <w:rPr>
          <w:rFonts w:ascii="Times New Roman" w:hAnsi="Times New Roman" w:cs="Times New Roman"/>
          <w:sz w:val="24"/>
          <w:szCs w:val="24"/>
        </w:rPr>
        <w:t>Высшее образование в моих глазах</w:t>
      </w:r>
      <w:r w:rsidRPr="00CA0E07">
        <w:rPr>
          <w:rFonts w:ascii="Times New Roman" w:hAnsi="Times New Roman" w:cs="Times New Roman"/>
          <w:sz w:val="24"/>
          <w:szCs w:val="24"/>
        </w:rPr>
        <w:t xml:space="preserve">» по адресу </w:t>
      </w:r>
      <w:r w:rsidR="0057361F" w:rsidRPr="00CA0E07">
        <w:rPr>
          <w:rFonts w:ascii="Times New Roman" w:hAnsi="Times New Roman" w:cs="Times New Roman"/>
          <w:sz w:val="24"/>
          <w:szCs w:val="24"/>
        </w:rPr>
        <w:t>grant@kursar.</w:t>
      </w:r>
      <w:r w:rsidR="0057361F" w:rsidRPr="00CA0E0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A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К участию в конкурсе не принимаются групповые работы. </w:t>
      </w:r>
    </w:p>
    <w:p w:rsidR="00CA0E07" w:rsidRDefault="00CA0E07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E07">
        <w:rPr>
          <w:rFonts w:ascii="Times New Roman" w:hAnsi="Times New Roman" w:cs="Times New Roman"/>
          <w:b/>
          <w:sz w:val="24"/>
          <w:szCs w:val="24"/>
        </w:rPr>
        <w:t>Оформление задания</w:t>
      </w:r>
      <w:r w:rsidRPr="00CA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Работа должна отвечать следующим требованиям: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• объем — не более 5 страниц;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• шрифт — Times New Roman;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• кегль — 14;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• межстрочный интервал — полуторный;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• абзацный отступ — 1,25 см;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E07">
        <w:rPr>
          <w:rFonts w:ascii="Times New Roman" w:hAnsi="Times New Roman" w:cs="Times New Roman"/>
          <w:sz w:val="24"/>
          <w:szCs w:val="24"/>
        </w:rPr>
        <w:t>• поля: верхнее — 2 см, нижнее — 2 см, левое — 3 см, правое — 1 см.</w:t>
      </w:r>
    </w:p>
    <w:p w:rsidR="00CA0E07" w:rsidRDefault="00CA0E07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E07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  <w:r w:rsidRPr="00CA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1F" w:rsidRPr="00E505E5" w:rsidRDefault="0057361F" w:rsidP="00CA0E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работ: 1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5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57361F" w:rsidRPr="00E505E5" w:rsidRDefault="0057361F" w:rsidP="00CA0E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 приема работ: 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5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5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года;</w:t>
      </w:r>
    </w:p>
    <w:p w:rsidR="0057361F" w:rsidRPr="00E505E5" w:rsidRDefault="0057361F" w:rsidP="00CA0E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победителей конкурса и публикация результатов — 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E505E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года.</w:t>
      </w:r>
    </w:p>
    <w:p w:rsidR="0057361F" w:rsidRPr="00CA0E07" w:rsidRDefault="0057361F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07">
        <w:rPr>
          <w:rFonts w:ascii="Times New Roman" w:hAnsi="Times New Roman" w:cs="Times New Roman"/>
          <w:b/>
          <w:sz w:val="24"/>
          <w:szCs w:val="24"/>
        </w:rPr>
        <w:t xml:space="preserve">Призовой фонд конкурса </w:t>
      </w:r>
    </w:p>
    <w:p w:rsidR="00286528" w:rsidRPr="00286528" w:rsidRDefault="00286528" w:rsidP="00CA0E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участники конкурса:</w:t>
      </w:r>
    </w:p>
    <w:p w:rsidR="00286528" w:rsidRPr="00286528" w:rsidRDefault="00286528" w:rsidP="00CA0E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Эссе </w:t>
      </w:r>
      <w:r w:rsidR="00CA0E07"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CA0E07"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опубликовано в блоге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сетях, где тысячи людей смогут его прочесть.</w:t>
      </w:r>
      <w:r w:rsidR="00882C49"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желании размещение анонимное.</w:t>
      </w:r>
    </w:p>
    <w:p w:rsidR="00286528" w:rsidRPr="00286528" w:rsidRDefault="00286528" w:rsidP="00CA0E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будет оценено самыми талантливыми писателями.</w:t>
      </w:r>
    </w:p>
    <w:p w:rsidR="00286528" w:rsidRPr="00286528" w:rsidRDefault="00286528" w:rsidP="00CA0E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Опубликованное эссе поможет тысячам студентов понять как же должно выглядеть необычное эссе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задуматься о </w:t>
      </w:r>
      <w:r w:rsidR="00882C49"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проблемах 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</w:t>
      </w:r>
      <w:r w:rsidR="00882C49"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882C49"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Росиии</w:t>
      </w: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528" w:rsidRPr="00286528" w:rsidRDefault="00286528" w:rsidP="00CA0E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свободно выражать свои мысли и свое мнение.</w:t>
      </w:r>
    </w:p>
    <w:p w:rsidR="00286528" w:rsidRPr="00286528" w:rsidRDefault="00286528" w:rsidP="00CA0E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учас</w:t>
      </w:r>
      <w:r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тники будут оценены справедливо</w:t>
      </w: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528" w:rsidRPr="00286528" w:rsidRDefault="00286528" w:rsidP="00CA0E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B59CA" w:rsidRPr="00CA0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бедители получат приз размером:</w:t>
      </w:r>
    </w:p>
    <w:p w:rsidR="00286528" w:rsidRPr="00CA0E07" w:rsidRDefault="00286528" w:rsidP="00CA0E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0E07">
        <w:t>1-е место – 3</w:t>
      </w:r>
      <w:r w:rsidR="00FB59CA" w:rsidRPr="00CA0E07">
        <w:t xml:space="preserve"> 9</w:t>
      </w:r>
      <w:r w:rsidRPr="00CA0E07">
        <w:t>00</w:t>
      </w:r>
      <w:r w:rsidR="00FB59CA" w:rsidRPr="00CA0E07">
        <w:t xml:space="preserve"> руб.</w:t>
      </w:r>
    </w:p>
    <w:p w:rsidR="00286528" w:rsidRPr="00CA0E07" w:rsidRDefault="00286528" w:rsidP="00CA0E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0E07">
        <w:t>2-е место – 2</w:t>
      </w:r>
      <w:r w:rsidR="00FB59CA" w:rsidRPr="00CA0E07">
        <w:t> 600 руб.</w:t>
      </w:r>
    </w:p>
    <w:p w:rsidR="00286528" w:rsidRPr="00CA0E07" w:rsidRDefault="00286528" w:rsidP="00CA0E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0E07">
        <w:t xml:space="preserve">3-е место – </w:t>
      </w:r>
      <w:r w:rsidR="00FB59CA" w:rsidRPr="00CA0E07">
        <w:t>1 300 руб.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Каждый участник конкурса, приславший работу, получит электронное (в формате pdf) свидетельство об участии в конкурсе. </w:t>
      </w:r>
    </w:p>
    <w:p w:rsidR="00CA0E07" w:rsidRDefault="00CA0E07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07">
        <w:rPr>
          <w:rFonts w:ascii="Times New Roman" w:hAnsi="Times New Roman" w:cs="Times New Roman"/>
          <w:b/>
          <w:sz w:val="24"/>
          <w:szCs w:val="24"/>
        </w:rPr>
        <w:t xml:space="preserve">Получение приза </w:t>
      </w:r>
    </w:p>
    <w:p w:rsidR="0057361F" w:rsidRPr="00CA0E07" w:rsidRDefault="00FB59CA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Для получения приза (перечисление суммы на ваш счет) победителям необходимо написать </w:t>
      </w:r>
      <w:r w:rsidR="007F4D65" w:rsidRPr="00CA0E07">
        <w:rPr>
          <w:rFonts w:ascii="Times New Roman" w:hAnsi="Times New Roman" w:cs="Times New Roman"/>
          <w:sz w:val="24"/>
          <w:szCs w:val="24"/>
        </w:rPr>
        <w:t>О</w:t>
      </w:r>
      <w:r w:rsidRPr="00CA0E07">
        <w:rPr>
          <w:rFonts w:ascii="Times New Roman" w:hAnsi="Times New Roman" w:cs="Times New Roman"/>
          <w:sz w:val="24"/>
          <w:szCs w:val="24"/>
        </w:rPr>
        <w:t>рганизатору конкурса в течение 30 дней с той же почты, с какой была отправлена конкурсная работа.</w:t>
      </w:r>
    </w:p>
    <w:p w:rsidR="00CA0E07" w:rsidRDefault="00CA0E07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E07">
        <w:rPr>
          <w:rFonts w:ascii="Times New Roman" w:hAnsi="Times New Roman" w:cs="Times New Roman"/>
          <w:b/>
          <w:sz w:val="24"/>
          <w:szCs w:val="24"/>
        </w:rPr>
        <w:t xml:space="preserve">Прочие условия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Решения Организатора по всем вопросам, связанным с проведением конкурса считаются окончательными. Возражения, апелляции, претензии по итогам конкурса не принимаются. Организатор оставляет за собой право не вступать в переписку либо иные контакты с участниками конкурса. Организатор имеет право по собственному усмотрению изменять Правила проведения Конкурса. Обо все изменениях организатор информирует участников на странице конкурса. Организатор не несет ответственности за: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>• Неполучение, в т.ч. в установленный срок от участников писем и / или документов, необходимых для получения приза конкурса, по техническим или иным причинам, не зависящим от организатора;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• Сообщение участниками неполных и /или неверных контактных и иных данных в соответствии с настоящими правилами. </w:t>
      </w:r>
    </w:p>
    <w:p w:rsidR="0057361F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 xml:space="preserve">• Ошибки/сбои при передаче данных через сеть Интернет по вине организаций связи, в результате технических проблем и/или мошенничества в сети Интернет, и/или каналов связи, используемых при проведении конкурса, а также по иным причинам, не зависящим от организатора; </w:t>
      </w:r>
    </w:p>
    <w:p w:rsidR="005E6067" w:rsidRPr="00CA0E07" w:rsidRDefault="005D75D1" w:rsidP="00CA0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E07">
        <w:rPr>
          <w:rFonts w:ascii="Times New Roman" w:hAnsi="Times New Roman" w:cs="Times New Roman"/>
          <w:sz w:val="24"/>
          <w:szCs w:val="24"/>
        </w:rPr>
        <w:t>• Неисполнение/несвоевременное исполнение участниками своих обязанностей, предусмотренных настоящими правилами</w:t>
      </w:r>
      <w:r w:rsidR="0057361F" w:rsidRPr="00CA0E07">
        <w:rPr>
          <w:rFonts w:ascii="Times New Roman" w:hAnsi="Times New Roman" w:cs="Times New Roman"/>
          <w:sz w:val="24"/>
          <w:szCs w:val="24"/>
        </w:rPr>
        <w:t>.</w:t>
      </w:r>
    </w:p>
    <w:sectPr w:rsidR="005E6067" w:rsidRPr="00CA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2279"/>
    <w:multiLevelType w:val="hybridMultilevel"/>
    <w:tmpl w:val="877E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F6442"/>
    <w:multiLevelType w:val="multilevel"/>
    <w:tmpl w:val="01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61232"/>
    <w:multiLevelType w:val="multilevel"/>
    <w:tmpl w:val="5CD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D1"/>
    <w:rsid w:val="00286528"/>
    <w:rsid w:val="0057361F"/>
    <w:rsid w:val="005D75D1"/>
    <w:rsid w:val="005E6067"/>
    <w:rsid w:val="00694D36"/>
    <w:rsid w:val="007F4D65"/>
    <w:rsid w:val="00882C49"/>
    <w:rsid w:val="00CA0E07"/>
    <w:rsid w:val="00D61C55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6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61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2019-03-12T12:34:00Z</dcterms:created>
  <dcterms:modified xsi:type="dcterms:W3CDTF">2019-03-13T07:53:00Z</dcterms:modified>
</cp:coreProperties>
</file>